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076B2" w:rsidP="00E800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Размещение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8009A">
              <w:rPr>
                <w:rFonts w:ascii="Times New Roman" w:eastAsia="Times New Roman" w:hAnsi="Times New Roman" w:cs="Times New Roman"/>
                <w:sz w:val="20"/>
              </w:rPr>
              <w:t>существующего</w:t>
            </w:r>
            <w:r w:rsidR="002B6E46">
              <w:rPr>
                <w:rFonts w:ascii="Times New Roman" w:eastAsia="Times New Roman" w:hAnsi="Times New Roman" w:cs="Times New Roman"/>
                <w:sz w:val="20"/>
              </w:rPr>
              <w:t xml:space="preserve"> объекта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2D503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 </w:t>
            </w:r>
            <w:r w:rsidR="00E8009A">
              <w:rPr>
                <w:rFonts w:ascii="Times New Roman" w:eastAsia="Times New Roman" w:hAnsi="Times New Roman" w:cs="Times New Roman"/>
                <w:sz w:val="20"/>
              </w:rPr>
              <w:t xml:space="preserve">и его неотъемлемых технологических частей, </w:t>
            </w:r>
            <w:r w:rsidR="00E8009A"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право собственности на который возникло до 01.09.2018 (объект газового хозяйства – </w:t>
            </w:r>
            <w:r w:rsidR="00E8009A"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Газопровод низкого давления, кадастровый номер 50:25:0</w:t>
            </w:r>
            <w:r w:rsidR="00E8009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120218</w:t>
            </w:r>
            <w:r w:rsidR="00E8009A"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="00E8009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315</w:t>
            </w:r>
            <w:r w:rsidR="00E8009A"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="00E8009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в целях его беспрепятственной эксплуатации, капитального и текущего ремонта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23"/>
              <w:gridCol w:w="2659"/>
              <w:gridCol w:w="1523"/>
            </w:tblGrid>
            <w:tr w:rsidR="00E8009A" w:rsidTr="00CB65AC">
              <w:tc>
                <w:tcPr>
                  <w:tcW w:w="1009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E8009A" w:rsidTr="00CB65AC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50:25:0120214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7F1358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+7(496)516-80-04,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7F1358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618BD"/>
    <w:rsid w:val="001716FD"/>
    <w:rsid w:val="001C078B"/>
    <w:rsid w:val="001C380B"/>
    <w:rsid w:val="00296FF1"/>
    <w:rsid w:val="002B6E46"/>
    <w:rsid w:val="002C078D"/>
    <w:rsid w:val="002D5032"/>
    <w:rsid w:val="00504A28"/>
    <w:rsid w:val="006A649F"/>
    <w:rsid w:val="007365B6"/>
    <w:rsid w:val="007A5540"/>
    <w:rsid w:val="007F1358"/>
    <w:rsid w:val="008C5425"/>
    <w:rsid w:val="00A076B2"/>
    <w:rsid w:val="00B938AA"/>
    <w:rsid w:val="00DE43BA"/>
    <w:rsid w:val="00DE7B41"/>
    <w:rsid w:val="00E8009A"/>
    <w:rsid w:val="00FF1803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21</cp:revision>
  <cp:lastPrinted>2022-12-22T15:40:00Z</cp:lastPrinted>
  <dcterms:created xsi:type="dcterms:W3CDTF">2022-12-06T15:29:00Z</dcterms:created>
  <dcterms:modified xsi:type="dcterms:W3CDTF">2023-09-22T13:34:00Z</dcterms:modified>
</cp:coreProperties>
</file>